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48626327"/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52FD7892" w:rsidR="00F56B85" w:rsidRPr="00D443F3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bookmarkStart w:id="1" w:name="_Hlk148625711"/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15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398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bookmarkEnd w:id="1"/>
    </w:p>
    <w:p w14:paraId="5D210857" w14:textId="0AF45D87" w:rsid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812F6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011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6AF51CD1" w14:textId="77777777" w:rsidR="001B60A3" w:rsidRPr="00D443F3" w:rsidRDefault="001B60A3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585F6F97" w:rsidR="00F56B85" w:rsidRDefault="00F56B85" w:rsidP="00D443F3">
      <w:pPr>
        <w:widowControl/>
        <w:adjustRightInd w:val="0"/>
        <w:spacing w:line="360" w:lineRule="auto"/>
        <w:ind w:left="-142" w:right="-1" w:firstLine="850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>Estamos encaminhando a esta Prefeitura proposta de preços para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CONTRATAÇÃO DE EMPRESA ESPECIALIZADA EM COMUNICAÇÃO VISUAL, INCLUINDO TODOS OS MATERIAIS PARA SUA EXECUÇÃO E INSTALAÇÃO, PELO PERÍODO DE 12 (DOZE) MESES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15.398/2023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>.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bookmarkEnd w:id="0"/>
    <w:p w14:paraId="1226B4D0" w14:textId="71F33985" w:rsidR="00EA728F" w:rsidRDefault="00EA728F" w:rsidP="00F50BAF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2643"/>
        <w:gridCol w:w="705"/>
        <w:gridCol w:w="1097"/>
        <w:gridCol w:w="1263"/>
        <w:gridCol w:w="1020"/>
        <w:gridCol w:w="1210"/>
      </w:tblGrid>
      <w:tr w:rsidR="00B17EF3" w14:paraId="2C50CC87" w14:textId="33666CE5" w:rsidTr="00F50BAF">
        <w:trPr>
          <w:trHeight w:val="376"/>
        </w:trPr>
        <w:tc>
          <w:tcPr>
            <w:tcW w:w="5000" w:type="pct"/>
            <w:gridSpan w:val="7"/>
            <w:shd w:val="clear" w:color="auto" w:fill="009999"/>
            <w:vAlign w:val="center"/>
          </w:tcPr>
          <w:p w14:paraId="7B6C6CF2" w14:textId="18DACE31" w:rsidR="00B17EF3" w:rsidRPr="00EA728F" w:rsidRDefault="00DA68D7" w:rsidP="00EA728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GRUPO</w:t>
            </w:r>
            <w:r w:rsidR="00B17EF3">
              <w:rPr>
                <w:b/>
                <w:bCs/>
                <w:lang w:eastAsia="pt-BR"/>
              </w:rPr>
              <w:t xml:space="preserve"> 1</w:t>
            </w:r>
          </w:p>
        </w:tc>
      </w:tr>
      <w:tr w:rsidR="00B17EF3" w14:paraId="02FA9F18" w14:textId="77777777" w:rsidTr="00F50BAF">
        <w:trPr>
          <w:trHeight w:val="572"/>
        </w:trPr>
        <w:tc>
          <w:tcPr>
            <w:tcW w:w="486" w:type="pct"/>
            <w:shd w:val="clear" w:color="auto" w:fill="009999"/>
            <w:vAlign w:val="center"/>
            <w:hideMark/>
          </w:tcPr>
          <w:p w14:paraId="280E6BA2" w14:textId="77777777" w:rsidR="00B17EF3" w:rsidRPr="00EA728F" w:rsidRDefault="00B17EF3" w:rsidP="00EA72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EA728F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1503" w:type="pct"/>
            <w:shd w:val="clear" w:color="auto" w:fill="009999"/>
            <w:vAlign w:val="center"/>
            <w:hideMark/>
          </w:tcPr>
          <w:p w14:paraId="4C44011D" w14:textId="26663126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ESPECIFICAÇÃO</w:t>
            </w:r>
          </w:p>
        </w:tc>
        <w:tc>
          <w:tcPr>
            <w:tcW w:w="401" w:type="pct"/>
            <w:shd w:val="clear" w:color="auto" w:fill="009999"/>
            <w:vAlign w:val="center"/>
            <w:hideMark/>
          </w:tcPr>
          <w:p w14:paraId="67EB9883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624" w:type="pct"/>
            <w:shd w:val="clear" w:color="auto" w:fill="009999"/>
            <w:vAlign w:val="center"/>
            <w:hideMark/>
          </w:tcPr>
          <w:p w14:paraId="5446D7C5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718" w:type="pct"/>
            <w:shd w:val="clear" w:color="auto" w:fill="009999"/>
          </w:tcPr>
          <w:p w14:paraId="13F74B63" w14:textId="77777777" w:rsidR="00B17EF3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MARCA/</w:t>
            </w:r>
          </w:p>
          <w:p w14:paraId="6A9060A3" w14:textId="7DB4964F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MODELO</w:t>
            </w:r>
          </w:p>
        </w:tc>
        <w:tc>
          <w:tcPr>
            <w:tcW w:w="580" w:type="pct"/>
            <w:shd w:val="clear" w:color="auto" w:fill="009999"/>
            <w:vAlign w:val="center"/>
            <w:hideMark/>
          </w:tcPr>
          <w:p w14:paraId="3CD075E9" w14:textId="64855811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688" w:type="pct"/>
            <w:shd w:val="clear" w:color="auto" w:fill="009999"/>
            <w:vAlign w:val="center"/>
            <w:hideMark/>
          </w:tcPr>
          <w:p w14:paraId="24484137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VALOR TOTAL</w:t>
            </w:r>
          </w:p>
        </w:tc>
      </w:tr>
      <w:tr w:rsidR="00B17EF3" w14:paraId="6C6E3336" w14:textId="77777777" w:rsidTr="00F50BAF">
        <w:trPr>
          <w:trHeight w:val="1402"/>
        </w:trPr>
        <w:tc>
          <w:tcPr>
            <w:tcW w:w="486" w:type="pct"/>
            <w:vAlign w:val="center"/>
            <w:hideMark/>
          </w:tcPr>
          <w:p w14:paraId="63B61377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1</w:t>
            </w:r>
          </w:p>
        </w:tc>
        <w:tc>
          <w:tcPr>
            <w:tcW w:w="1503" w:type="pct"/>
            <w:vAlign w:val="center"/>
            <w:hideMark/>
          </w:tcPr>
          <w:p w14:paraId="5B159B77" w14:textId="171DA434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Adesivos para impressão digital em vinil </w:t>
            </w:r>
            <w:r w:rsidRPr="00EA728F">
              <w:rPr>
                <w:b/>
                <w:bCs/>
                <w:lang w:eastAsia="pt-BR"/>
              </w:rPr>
              <w:t>perfurado</w:t>
            </w:r>
            <w:r w:rsidRPr="00EA728F">
              <w:rPr>
                <w:lang w:eastAsia="pt-BR"/>
              </w:rPr>
              <w:t xml:space="preserve"> branco + GREEN (livre solvente), 0,10mm, película cast de alto desempenho, impressão digital 4/0 com alta qualidade, mínimo 1440 DPI.</w:t>
            </w:r>
          </w:p>
        </w:tc>
        <w:tc>
          <w:tcPr>
            <w:tcW w:w="401" w:type="pct"/>
            <w:vAlign w:val="center"/>
            <w:hideMark/>
          </w:tcPr>
          <w:p w14:paraId="66FA0FE6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2240EB6F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500</w:t>
            </w:r>
          </w:p>
        </w:tc>
        <w:tc>
          <w:tcPr>
            <w:tcW w:w="718" w:type="pct"/>
          </w:tcPr>
          <w:p w14:paraId="6333CC30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2F94C4FC" w14:textId="3FD82C99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7955D235" w14:textId="764F23D9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3D92DE86" w14:textId="77777777" w:rsidTr="00F50BAF">
        <w:trPr>
          <w:trHeight w:val="1122"/>
        </w:trPr>
        <w:tc>
          <w:tcPr>
            <w:tcW w:w="486" w:type="pct"/>
            <w:vAlign w:val="center"/>
            <w:hideMark/>
          </w:tcPr>
          <w:p w14:paraId="5AAF977A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2</w:t>
            </w:r>
          </w:p>
        </w:tc>
        <w:tc>
          <w:tcPr>
            <w:tcW w:w="1503" w:type="pct"/>
            <w:vAlign w:val="center"/>
            <w:hideMark/>
          </w:tcPr>
          <w:p w14:paraId="1D52FCB6" w14:textId="64C4E1D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Adesivo de vinil para </w:t>
            </w:r>
            <w:r w:rsidRPr="00EA728F">
              <w:rPr>
                <w:b/>
                <w:bCs/>
                <w:lang w:eastAsia="pt-BR"/>
              </w:rPr>
              <w:t>plotagem</w:t>
            </w:r>
            <w:r w:rsidRPr="00EA728F">
              <w:rPr>
                <w:lang w:eastAsia="pt-BR"/>
              </w:rPr>
              <w:t>, 0,10 mm, resistência específica para plotagem, com impressão 4/0 de alta qualidade, mínimo 2882 DPI, corte digital ou eletrônico com máscara de transferência.</w:t>
            </w:r>
          </w:p>
        </w:tc>
        <w:tc>
          <w:tcPr>
            <w:tcW w:w="401" w:type="pct"/>
            <w:vAlign w:val="center"/>
            <w:hideMark/>
          </w:tcPr>
          <w:p w14:paraId="13B5A058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39D51BB9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600</w:t>
            </w:r>
          </w:p>
        </w:tc>
        <w:tc>
          <w:tcPr>
            <w:tcW w:w="718" w:type="pct"/>
          </w:tcPr>
          <w:p w14:paraId="40821DE1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3F95542F" w14:textId="552D28C6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5ECB6FF4" w14:textId="28FBC64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6DF39095" w14:textId="77777777" w:rsidTr="00F50BAF">
        <w:trPr>
          <w:trHeight w:val="969"/>
        </w:trPr>
        <w:tc>
          <w:tcPr>
            <w:tcW w:w="486" w:type="pct"/>
            <w:vAlign w:val="center"/>
            <w:hideMark/>
          </w:tcPr>
          <w:p w14:paraId="466F9053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3</w:t>
            </w:r>
          </w:p>
        </w:tc>
        <w:tc>
          <w:tcPr>
            <w:tcW w:w="1503" w:type="pct"/>
            <w:vAlign w:val="center"/>
            <w:hideMark/>
          </w:tcPr>
          <w:p w14:paraId="41008B3B" w14:textId="038E42AB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Adesivos em vinil 0,10mm, corte digital, película cast de alto desempenho, impressão digital 4/0, mínimo de 1440 DPI.</w:t>
            </w:r>
          </w:p>
        </w:tc>
        <w:tc>
          <w:tcPr>
            <w:tcW w:w="401" w:type="pct"/>
            <w:vAlign w:val="center"/>
            <w:hideMark/>
          </w:tcPr>
          <w:p w14:paraId="4CEA306C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4F507ED8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400</w:t>
            </w:r>
          </w:p>
        </w:tc>
        <w:tc>
          <w:tcPr>
            <w:tcW w:w="718" w:type="pct"/>
          </w:tcPr>
          <w:p w14:paraId="3C39BC0B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5E1EF59D" w14:textId="5AC1146F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64C17D5F" w14:textId="3734E1BE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0A4BC22E" w14:textId="77777777" w:rsidTr="00F50BAF">
        <w:trPr>
          <w:trHeight w:val="786"/>
        </w:trPr>
        <w:tc>
          <w:tcPr>
            <w:tcW w:w="486" w:type="pct"/>
            <w:vAlign w:val="center"/>
            <w:hideMark/>
          </w:tcPr>
          <w:p w14:paraId="33FE93A0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lastRenderedPageBreak/>
              <w:t>4</w:t>
            </w:r>
          </w:p>
        </w:tc>
        <w:tc>
          <w:tcPr>
            <w:tcW w:w="1503" w:type="pct"/>
            <w:vAlign w:val="center"/>
            <w:hideMark/>
          </w:tcPr>
          <w:p w14:paraId="48721F64" w14:textId="3560D430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Adesivo </w:t>
            </w:r>
            <w:r w:rsidRPr="00EA728F">
              <w:rPr>
                <w:b/>
                <w:bCs/>
                <w:lang w:eastAsia="pt-BR"/>
              </w:rPr>
              <w:t>jateado</w:t>
            </w:r>
            <w:r w:rsidRPr="00EA728F">
              <w:rPr>
                <w:lang w:eastAsia="pt-BR"/>
              </w:rPr>
              <w:t xml:space="preserve"> em vinil de PVC texturizado, 0,8mm espessura, corte reto ou eletrônico ou tipo persiana.</w:t>
            </w:r>
          </w:p>
        </w:tc>
        <w:tc>
          <w:tcPr>
            <w:tcW w:w="401" w:type="pct"/>
            <w:vAlign w:val="center"/>
          </w:tcPr>
          <w:p w14:paraId="5D2B16FE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24" w:type="pct"/>
            <w:vAlign w:val="center"/>
            <w:hideMark/>
          </w:tcPr>
          <w:p w14:paraId="591DFC0B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400</w:t>
            </w:r>
          </w:p>
        </w:tc>
        <w:tc>
          <w:tcPr>
            <w:tcW w:w="718" w:type="pct"/>
          </w:tcPr>
          <w:p w14:paraId="4240AFDD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6E5B0FCE" w14:textId="0DEFC40C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367A3B90" w14:textId="59F925BF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5FDD2E49" w14:textId="77777777" w:rsidTr="00F50BAF">
        <w:trPr>
          <w:trHeight w:val="1546"/>
        </w:trPr>
        <w:tc>
          <w:tcPr>
            <w:tcW w:w="486" w:type="pct"/>
            <w:vAlign w:val="center"/>
            <w:hideMark/>
          </w:tcPr>
          <w:p w14:paraId="17652166" w14:textId="3B720DA8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5</w:t>
            </w:r>
          </w:p>
        </w:tc>
        <w:tc>
          <w:tcPr>
            <w:tcW w:w="1503" w:type="pct"/>
            <w:vAlign w:val="center"/>
            <w:hideMark/>
          </w:tcPr>
          <w:p w14:paraId="1DBF12DC" w14:textId="7DA59BCA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Placa em acrílico transparente, com espessura 3 mm, cor sólida ou translúcida, fixação com fitas de espuma acrílica de alta resistência de dupla face ou fixador em aço inox.</w:t>
            </w:r>
          </w:p>
        </w:tc>
        <w:tc>
          <w:tcPr>
            <w:tcW w:w="401" w:type="pct"/>
            <w:vAlign w:val="center"/>
            <w:hideMark/>
          </w:tcPr>
          <w:p w14:paraId="46433C5E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1C6FAFB4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1000</w:t>
            </w:r>
          </w:p>
        </w:tc>
        <w:tc>
          <w:tcPr>
            <w:tcW w:w="718" w:type="pct"/>
          </w:tcPr>
          <w:p w14:paraId="257CD1B2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03B43FCC" w14:textId="46A79145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35001973" w14:textId="50620360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723B87BF" w14:textId="77777777" w:rsidTr="00F50BAF">
        <w:trPr>
          <w:trHeight w:val="1989"/>
        </w:trPr>
        <w:tc>
          <w:tcPr>
            <w:tcW w:w="486" w:type="pct"/>
            <w:vAlign w:val="center"/>
            <w:hideMark/>
          </w:tcPr>
          <w:p w14:paraId="43459ABC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6</w:t>
            </w:r>
          </w:p>
        </w:tc>
        <w:tc>
          <w:tcPr>
            <w:tcW w:w="1503" w:type="pct"/>
            <w:vAlign w:val="center"/>
            <w:hideMark/>
          </w:tcPr>
          <w:p w14:paraId="604DED92" w14:textId="7275B3EE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Placa em PVC expandido adesivada com espessura </w:t>
            </w:r>
            <w:r w:rsidRPr="00EA728F">
              <w:rPr>
                <w:b/>
                <w:bCs/>
                <w:lang w:eastAsia="pt-BR"/>
              </w:rPr>
              <w:t>2 mm</w:t>
            </w:r>
            <w:r w:rsidRPr="00EA728F">
              <w:rPr>
                <w:lang w:eastAsia="pt-BR"/>
              </w:rPr>
              <w:t>, adesivo em vinil 0,10mm, impressão digital de alta qualidade mínima de 1440 DPI, fixação da placa com fitas de espuma acrílica de alta resistência de dupla face. Acabamento: corte reto/cantos redondos/corte especial.</w:t>
            </w:r>
          </w:p>
        </w:tc>
        <w:tc>
          <w:tcPr>
            <w:tcW w:w="401" w:type="pct"/>
            <w:vAlign w:val="center"/>
            <w:hideMark/>
          </w:tcPr>
          <w:p w14:paraId="289FDAA0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1792E4C6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1000</w:t>
            </w:r>
          </w:p>
        </w:tc>
        <w:tc>
          <w:tcPr>
            <w:tcW w:w="718" w:type="pct"/>
          </w:tcPr>
          <w:p w14:paraId="55F5A3DA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795F3FB1" w14:textId="40855409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561B593E" w14:textId="35A49F34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72092CB9" w14:textId="77777777" w:rsidTr="00F50BAF">
        <w:trPr>
          <w:trHeight w:val="1693"/>
        </w:trPr>
        <w:tc>
          <w:tcPr>
            <w:tcW w:w="486" w:type="pct"/>
            <w:vAlign w:val="center"/>
            <w:hideMark/>
          </w:tcPr>
          <w:p w14:paraId="70D39DA0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7</w:t>
            </w:r>
          </w:p>
        </w:tc>
        <w:tc>
          <w:tcPr>
            <w:tcW w:w="1503" w:type="pct"/>
            <w:vAlign w:val="center"/>
            <w:hideMark/>
          </w:tcPr>
          <w:p w14:paraId="0152EB0E" w14:textId="0495449C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Placa em PVC expandido, com espessura mínima de </w:t>
            </w:r>
            <w:r w:rsidRPr="00EA728F">
              <w:rPr>
                <w:b/>
                <w:bCs/>
                <w:lang w:eastAsia="pt-BR"/>
              </w:rPr>
              <w:t>15 mm</w:t>
            </w:r>
            <w:r w:rsidRPr="00EA728F">
              <w:rPr>
                <w:lang w:eastAsia="pt-BR"/>
              </w:rPr>
              <w:t>, fixação com fitas de espuma acrílica de alta resistência de dupla face ou cola PU. Acabamento: corte reto/cantos redondos/corte especial, com ou sem pintura em PU automotiva.</w:t>
            </w:r>
          </w:p>
        </w:tc>
        <w:tc>
          <w:tcPr>
            <w:tcW w:w="401" w:type="pct"/>
            <w:vAlign w:val="center"/>
            <w:hideMark/>
          </w:tcPr>
          <w:p w14:paraId="65102929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38080920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500</w:t>
            </w:r>
          </w:p>
        </w:tc>
        <w:tc>
          <w:tcPr>
            <w:tcW w:w="718" w:type="pct"/>
          </w:tcPr>
          <w:p w14:paraId="3124AFF6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2752DFE7" w14:textId="4B9BC015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31645B23" w14:textId="4AE93F80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10851CA8" w14:textId="77777777" w:rsidTr="00F50BAF">
        <w:trPr>
          <w:trHeight w:val="1260"/>
        </w:trPr>
        <w:tc>
          <w:tcPr>
            <w:tcW w:w="486" w:type="pct"/>
            <w:vAlign w:val="center"/>
            <w:hideMark/>
          </w:tcPr>
          <w:p w14:paraId="65059B55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8</w:t>
            </w:r>
          </w:p>
        </w:tc>
        <w:tc>
          <w:tcPr>
            <w:tcW w:w="1503" w:type="pct"/>
            <w:vAlign w:val="center"/>
            <w:hideMark/>
          </w:tcPr>
          <w:p w14:paraId="2324FBE6" w14:textId="5C8334D8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Placa em ACM, espessura de 3 mm, durabilidade de acabamento externo com garantia mínima de 3 anos, fixação com fitas de espuma acrílica de alta resistência e dupla face e/ou parafusos auto brocante e rejunte em silicone. Acabamento: corte reto/cantos redondos/corte especial, com ou sem pintura em poliéster.</w:t>
            </w:r>
          </w:p>
        </w:tc>
        <w:tc>
          <w:tcPr>
            <w:tcW w:w="401" w:type="pct"/>
            <w:vAlign w:val="center"/>
            <w:hideMark/>
          </w:tcPr>
          <w:p w14:paraId="5CE06F3C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291831FB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1000</w:t>
            </w:r>
          </w:p>
        </w:tc>
        <w:tc>
          <w:tcPr>
            <w:tcW w:w="718" w:type="pct"/>
          </w:tcPr>
          <w:p w14:paraId="14A2DABA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20423437" w14:textId="677F2B09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26D9E724" w14:textId="3EEDDF1F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5C026713" w14:textId="77777777" w:rsidTr="00F50BAF">
        <w:trPr>
          <w:trHeight w:val="2237"/>
        </w:trPr>
        <w:tc>
          <w:tcPr>
            <w:tcW w:w="486" w:type="pct"/>
            <w:vAlign w:val="center"/>
            <w:hideMark/>
          </w:tcPr>
          <w:p w14:paraId="5DA924EF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lastRenderedPageBreak/>
              <w:t>9</w:t>
            </w:r>
          </w:p>
        </w:tc>
        <w:tc>
          <w:tcPr>
            <w:tcW w:w="1503" w:type="pct"/>
            <w:vAlign w:val="center"/>
            <w:hideMark/>
          </w:tcPr>
          <w:p w14:paraId="3CFABEBD" w14:textId="7E5787B2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Placa em ACM, espessura de 3 mm, durabilidade de acabamento externo com garantia mínima de 3 anos, fixação em estrutura de </w:t>
            </w:r>
            <w:r w:rsidRPr="00EA728F">
              <w:rPr>
                <w:b/>
                <w:bCs/>
                <w:lang w:eastAsia="pt-BR"/>
              </w:rPr>
              <w:t>Metalon</w:t>
            </w:r>
            <w:r w:rsidRPr="00EA728F">
              <w:rPr>
                <w:lang w:eastAsia="pt-BR"/>
              </w:rPr>
              <w:t>, 20×20, 30×20, 30X30, enterrado no chão ou fixado na parede, Acabamento: corte reto/cantos redondos/corte especial, com ou sem pintura em poliéster.</w:t>
            </w:r>
          </w:p>
        </w:tc>
        <w:tc>
          <w:tcPr>
            <w:tcW w:w="401" w:type="pct"/>
            <w:vAlign w:val="center"/>
            <w:hideMark/>
          </w:tcPr>
          <w:p w14:paraId="7A74314C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56942C3D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2000</w:t>
            </w:r>
          </w:p>
        </w:tc>
        <w:tc>
          <w:tcPr>
            <w:tcW w:w="718" w:type="pct"/>
          </w:tcPr>
          <w:p w14:paraId="174FC24A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0D721547" w14:textId="46ADDEF9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6CA6F498" w14:textId="6D6596E1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20D3C3C1" w14:textId="77777777" w:rsidTr="00F50BAF">
        <w:trPr>
          <w:trHeight w:val="1989"/>
        </w:trPr>
        <w:tc>
          <w:tcPr>
            <w:tcW w:w="486" w:type="pct"/>
            <w:vAlign w:val="center"/>
            <w:hideMark/>
          </w:tcPr>
          <w:p w14:paraId="6339277B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10</w:t>
            </w:r>
          </w:p>
        </w:tc>
        <w:tc>
          <w:tcPr>
            <w:tcW w:w="1503" w:type="pct"/>
            <w:vAlign w:val="center"/>
            <w:hideMark/>
          </w:tcPr>
          <w:p w14:paraId="22AC82E3" w14:textId="636A3516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Letras em PVC expandido, confeccionadas a base de recorte a laser, espessura de acordo com o tamanho das letras, fixação a base de pinos central, orelhas com ou sem afastamento, base para colar com fita dupla face ou cola especial. Acabamento com ou sem pintura em PU automotiva.</w:t>
            </w:r>
          </w:p>
        </w:tc>
        <w:tc>
          <w:tcPr>
            <w:tcW w:w="401" w:type="pct"/>
            <w:vAlign w:val="center"/>
            <w:hideMark/>
          </w:tcPr>
          <w:p w14:paraId="4F25F2D7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7DE1FAAB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1000</w:t>
            </w:r>
          </w:p>
        </w:tc>
        <w:tc>
          <w:tcPr>
            <w:tcW w:w="718" w:type="pct"/>
          </w:tcPr>
          <w:p w14:paraId="678BDAFD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615A66C8" w14:textId="69DD3D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6425FFD0" w14:textId="351F9AFA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2162E266" w14:textId="77777777" w:rsidTr="00F50BAF">
        <w:trPr>
          <w:trHeight w:val="1980"/>
        </w:trPr>
        <w:tc>
          <w:tcPr>
            <w:tcW w:w="486" w:type="pct"/>
            <w:vAlign w:val="center"/>
            <w:hideMark/>
          </w:tcPr>
          <w:p w14:paraId="770979E2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11</w:t>
            </w:r>
          </w:p>
        </w:tc>
        <w:tc>
          <w:tcPr>
            <w:tcW w:w="1503" w:type="pct"/>
            <w:vAlign w:val="center"/>
            <w:hideMark/>
          </w:tcPr>
          <w:p w14:paraId="4195CAD6" w14:textId="5CC414BC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Letras em aço polido inoxidável (qualidade 304) confeccionadas a base de recorte a laser, espessura de acordo com o tamanho das letras, fixação a base de pinos central, orelhas com ou sem afastamento, base para colar com fita dupla face ou cola especial. Acabamento com ou sem pintura em PU automotiva.</w:t>
            </w:r>
          </w:p>
        </w:tc>
        <w:tc>
          <w:tcPr>
            <w:tcW w:w="401" w:type="pct"/>
            <w:vAlign w:val="center"/>
            <w:hideMark/>
          </w:tcPr>
          <w:p w14:paraId="2A9357C6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719B0D36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600</w:t>
            </w:r>
          </w:p>
        </w:tc>
        <w:tc>
          <w:tcPr>
            <w:tcW w:w="718" w:type="pct"/>
          </w:tcPr>
          <w:p w14:paraId="3D4E9EBE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6456B8FE" w14:textId="7B5D172A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6E03C329" w14:textId="62A1782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21A6320A" w14:textId="77777777" w:rsidTr="00F50BAF">
        <w:trPr>
          <w:trHeight w:val="1905"/>
        </w:trPr>
        <w:tc>
          <w:tcPr>
            <w:tcW w:w="486" w:type="pct"/>
            <w:vAlign w:val="center"/>
            <w:hideMark/>
          </w:tcPr>
          <w:p w14:paraId="6994291C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12</w:t>
            </w:r>
          </w:p>
        </w:tc>
        <w:tc>
          <w:tcPr>
            <w:tcW w:w="1503" w:type="pct"/>
            <w:vAlign w:val="center"/>
            <w:hideMark/>
          </w:tcPr>
          <w:p w14:paraId="73FA1101" w14:textId="13DCFAAB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 xml:space="preserve">Letras em aço escovado inoxidável (qualidade 304) confeccionadas a base de recorte a laser, espessura de acordo com o tamanho das letras, fixação a base de pinos central, orelhas com ou sem afastamento, base para </w:t>
            </w:r>
            <w:r w:rsidRPr="00EA728F">
              <w:rPr>
                <w:lang w:eastAsia="pt-BR"/>
              </w:rPr>
              <w:lastRenderedPageBreak/>
              <w:t>colar com fita dupla face ou cola especial. Acabamento com ou sem pintura em PU automotiva.</w:t>
            </w:r>
          </w:p>
        </w:tc>
        <w:tc>
          <w:tcPr>
            <w:tcW w:w="401" w:type="pct"/>
            <w:vAlign w:val="center"/>
            <w:hideMark/>
          </w:tcPr>
          <w:p w14:paraId="5B6B3A8A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lastRenderedPageBreak/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3BB19E9E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600</w:t>
            </w:r>
          </w:p>
        </w:tc>
        <w:tc>
          <w:tcPr>
            <w:tcW w:w="718" w:type="pct"/>
          </w:tcPr>
          <w:p w14:paraId="2B2FC2C9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281EEF1D" w14:textId="0C2CBBDD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45C7EB99" w14:textId="6A65C990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5A36AB8C" w14:textId="77777777" w:rsidTr="00F50BAF">
        <w:trPr>
          <w:trHeight w:val="1047"/>
        </w:trPr>
        <w:tc>
          <w:tcPr>
            <w:tcW w:w="486" w:type="pct"/>
            <w:vAlign w:val="center"/>
            <w:hideMark/>
          </w:tcPr>
          <w:p w14:paraId="7FDA5ADB" w14:textId="77777777" w:rsidR="00B17EF3" w:rsidRPr="00EA728F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13</w:t>
            </w:r>
          </w:p>
        </w:tc>
        <w:tc>
          <w:tcPr>
            <w:tcW w:w="1503" w:type="pct"/>
            <w:vAlign w:val="center"/>
            <w:hideMark/>
          </w:tcPr>
          <w:p w14:paraId="76DC90B8" w14:textId="6AAAF94E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t>Iluminação com tiras de módulos de led 2835 com 3 leds 0,73 watts por módulo frio 3000k, uso externo lp65-h06 com fonte de alimentação de 12v 12a 150 watts.</w:t>
            </w:r>
          </w:p>
        </w:tc>
        <w:tc>
          <w:tcPr>
            <w:tcW w:w="401" w:type="pct"/>
            <w:vAlign w:val="center"/>
            <w:hideMark/>
          </w:tcPr>
          <w:p w14:paraId="06A8EB24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M</w:t>
            </w:r>
            <w:r w:rsidRPr="00EA728F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24" w:type="pct"/>
            <w:vAlign w:val="center"/>
            <w:hideMark/>
          </w:tcPr>
          <w:p w14:paraId="19518724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  <w:r w:rsidRPr="00EA728F">
              <w:rPr>
                <w:lang w:eastAsia="pt-BR"/>
              </w:rPr>
              <w:t>100</w:t>
            </w:r>
          </w:p>
        </w:tc>
        <w:tc>
          <w:tcPr>
            <w:tcW w:w="718" w:type="pct"/>
          </w:tcPr>
          <w:p w14:paraId="418D0807" w14:textId="77777777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580" w:type="pct"/>
            <w:vAlign w:val="center"/>
          </w:tcPr>
          <w:p w14:paraId="67BA395B" w14:textId="62506705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  <w:tc>
          <w:tcPr>
            <w:tcW w:w="688" w:type="pct"/>
            <w:vAlign w:val="center"/>
          </w:tcPr>
          <w:p w14:paraId="6E374A9F" w14:textId="3BC2139D" w:rsidR="00B17EF3" w:rsidRPr="00EA728F" w:rsidRDefault="00B17EF3" w:rsidP="00EA728F">
            <w:pPr>
              <w:jc w:val="center"/>
              <w:rPr>
                <w:lang w:eastAsia="pt-BR"/>
              </w:rPr>
            </w:pPr>
          </w:p>
        </w:tc>
      </w:tr>
      <w:tr w:rsidR="00B17EF3" w14:paraId="754B1FB9" w14:textId="77777777" w:rsidTr="00F50BAF">
        <w:trPr>
          <w:trHeight w:val="547"/>
        </w:trPr>
        <w:tc>
          <w:tcPr>
            <w:tcW w:w="4312" w:type="pct"/>
            <w:gridSpan w:val="6"/>
            <w:vAlign w:val="center"/>
          </w:tcPr>
          <w:p w14:paraId="755DD823" w14:textId="3E059D4A" w:rsidR="00B17EF3" w:rsidRPr="00D443F3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688" w:type="pct"/>
            <w:vAlign w:val="center"/>
          </w:tcPr>
          <w:p w14:paraId="135D1714" w14:textId="76B41385" w:rsidR="00B17EF3" w:rsidRPr="00D443F3" w:rsidRDefault="00B17EF3" w:rsidP="00EA728F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R$</w:t>
            </w:r>
          </w:p>
        </w:tc>
      </w:tr>
    </w:tbl>
    <w:p w14:paraId="1EFE69A8" w14:textId="77777777" w:rsidR="00CD0B66" w:rsidRDefault="00CD0B66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175" w:type="pct"/>
        <w:tblLook w:val="04A0" w:firstRow="1" w:lastRow="0" w:firstColumn="1" w:lastColumn="0" w:noHBand="0" w:noVBand="1"/>
      </w:tblPr>
      <w:tblGrid>
        <w:gridCol w:w="753"/>
        <w:gridCol w:w="2843"/>
        <w:gridCol w:w="765"/>
        <w:gridCol w:w="1078"/>
        <w:gridCol w:w="1203"/>
        <w:gridCol w:w="1076"/>
        <w:gridCol w:w="1073"/>
      </w:tblGrid>
      <w:tr w:rsidR="00CD0B66" w:rsidRPr="001B60A3" w14:paraId="6AE32FD7" w14:textId="77777777" w:rsidTr="00F50BAF">
        <w:trPr>
          <w:trHeight w:val="426"/>
        </w:trPr>
        <w:tc>
          <w:tcPr>
            <w:tcW w:w="5000" w:type="pct"/>
            <w:gridSpan w:val="7"/>
            <w:shd w:val="clear" w:color="auto" w:fill="009999"/>
          </w:tcPr>
          <w:p w14:paraId="50ABD3A5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GRUPO 2</w:t>
            </w:r>
          </w:p>
        </w:tc>
      </w:tr>
      <w:tr w:rsidR="00CD0B66" w:rsidRPr="001B60A3" w14:paraId="23186DE0" w14:textId="77777777" w:rsidTr="00F50BAF">
        <w:trPr>
          <w:trHeight w:val="576"/>
        </w:trPr>
        <w:tc>
          <w:tcPr>
            <w:tcW w:w="429" w:type="pct"/>
            <w:shd w:val="clear" w:color="auto" w:fill="009999"/>
            <w:hideMark/>
          </w:tcPr>
          <w:p w14:paraId="28AF2F36" w14:textId="77777777" w:rsidR="00CD0B66" w:rsidRPr="001B60A3" w:rsidRDefault="00CD0B66" w:rsidP="009819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1B60A3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1617" w:type="pct"/>
            <w:shd w:val="clear" w:color="auto" w:fill="009999"/>
            <w:hideMark/>
          </w:tcPr>
          <w:p w14:paraId="63B2F7DE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ESPECIFICAÇÃO</w:t>
            </w:r>
          </w:p>
        </w:tc>
        <w:tc>
          <w:tcPr>
            <w:tcW w:w="435" w:type="pct"/>
            <w:shd w:val="clear" w:color="auto" w:fill="009999"/>
            <w:hideMark/>
          </w:tcPr>
          <w:p w14:paraId="63DBE3E7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613" w:type="pct"/>
            <w:shd w:val="clear" w:color="auto" w:fill="009999"/>
            <w:hideMark/>
          </w:tcPr>
          <w:p w14:paraId="05C2F01C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684" w:type="pct"/>
            <w:shd w:val="clear" w:color="auto" w:fill="009999"/>
          </w:tcPr>
          <w:p w14:paraId="228217D3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MARCA/ MODELO</w:t>
            </w:r>
          </w:p>
        </w:tc>
        <w:tc>
          <w:tcPr>
            <w:tcW w:w="611" w:type="pct"/>
            <w:shd w:val="clear" w:color="auto" w:fill="009999"/>
            <w:hideMark/>
          </w:tcPr>
          <w:p w14:paraId="73D8AF39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610" w:type="pct"/>
            <w:shd w:val="clear" w:color="auto" w:fill="009999"/>
            <w:hideMark/>
          </w:tcPr>
          <w:p w14:paraId="5AC7190A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VALOR TOTAL</w:t>
            </w:r>
          </w:p>
        </w:tc>
      </w:tr>
      <w:tr w:rsidR="00CD0B66" w:rsidRPr="001B60A3" w14:paraId="322E6B1F" w14:textId="77777777" w:rsidTr="00F50BAF">
        <w:trPr>
          <w:trHeight w:val="1433"/>
        </w:trPr>
        <w:tc>
          <w:tcPr>
            <w:tcW w:w="429" w:type="pct"/>
            <w:hideMark/>
          </w:tcPr>
          <w:p w14:paraId="7B3BEAA9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14</w:t>
            </w:r>
          </w:p>
        </w:tc>
        <w:tc>
          <w:tcPr>
            <w:tcW w:w="1617" w:type="pct"/>
            <w:hideMark/>
          </w:tcPr>
          <w:p w14:paraId="44A64FC1" w14:textId="77777777" w:rsidR="00CD0B66" w:rsidRPr="001B60A3" w:rsidRDefault="00CD0B66" w:rsidP="009819B9">
            <w:pPr>
              <w:jc w:val="both"/>
              <w:rPr>
                <w:lang w:eastAsia="pt-BR"/>
              </w:rPr>
            </w:pPr>
            <w:r w:rsidRPr="001B60A3">
              <w:rPr>
                <w:lang w:eastAsia="pt-BR"/>
              </w:rPr>
              <w:t xml:space="preserve">Impressão digital </w:t>
            </w:r>
            <w:r w:rsidRPr="001B60A3">
              <w:rPr>
                <w:b/>
                <w:bCs/>
                <w:lang w:eastAsia="pt-BR"/>
              </w:rPr>
              <w:t>4/0</w:t>
            </w:r>
            <w:r w:rsidRPr="001B60A3">
              <w:rPr>
                <w:lang w:eastAsia="pt-BR"/>
              </w:rPr>
              <w:t xml:space="preserve"> em lona 440 g, com trama de 1000x1000, com impressão de alta qualidade de no mínimo 1440 DPI, com acabamento em ilhós de alumínio reforçado ou cantoneira ou tubetes e corda.</w:t>
            </w:r>
          </w:p>
        </w:tc>
        <w:tc>
          <w:tcPr>
            <w:tcW w:w="435" w:type="pct"/>
            <w:hideMark/>
          </w:tcPr>
          <w:p w14:paraId="3B4E6A6B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M</w:t>
            </w:r>
            <w:r w:rsidRPr="001B60A3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13" w:type="pct"/>
            <w:hideMark/>
          </w:tcPr>
          <w:p w14:paraId="4A555367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5000</w:t>
            </w:r>
          </w:p>
        </w:tc>
        <w:tc>
          <w:tcPr>
            <w:tcW w:w="684" w:type="pct"/>
          </w:tcPr>
          <w:p w14:paraId="466D69AA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</w:p>
        </w:tc>
        <w:tc>
          <w:tcPr>
            <w:tcW w:w="611" w:type="pct"/>
            <w:hideMark/>
          </w:tcPr>
          <w:p w14:paraId="6E7B7107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  <w:tc>
          <w:tcPr>
            <w:tcW w:w="610" w:type="pct"/>
            <w:hideMark/>
          </w:tcPr>
          <w:p w14:paraId="10AC0452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</w:tr>
      <w:tr w:rsidR="00CD0B66" w:rsidRPr="001B60A3" w14:paraId="7BB6A4A3" w14:textId="77777777" w:rsidTr="00F50BAF">
        <w:trPr>
          <w:trHeight w:val="2005"/>
        </w:trPr>
        <w:tc>
          <w:tcPr>
            <w:tcW w:w="429" w:type="pct"/>
            <w:hideMark/>
          </w:tcPr>
          <w:p w14:paraId="39D059FB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15</w:t>
            </w:r>
          </w:p>
        </w:tc>
        <w:tc>
          <w:tcPr>
            <w:tcW w:w="1617" w:type="pct"/>
            <w:hideMark/>
          </w:tcPr>
          <w:p w14:paraId="0918C43C" w14:textId="77777777" w:rsidR="00CD0B66" w:rsidRPr="001B60A3" w:rsidRDefault="00CD0B66" w:rsidP="009819B9">
            <w:pPr>
              <w:jc w:val="both"/>
              <w:rPr>
                <w:lang w:eastAsia="pt-BR"/>
              </w:rPr>
            </w:pPr>
            <w:r w:rsidRPr="001B60A3">
              <w:rPr>
                <w:lang w:eastAsia="pt-BR"/>
              </w:rPr>
              <w:t xml:space="preserve">Impressão digital </w:t>
            </w:r>
            <w:r w:rsidRPr="001B60A3">
              <w:rPr>
                <w:b/>
                <w:bCs/>
                <w:lang w:eastAsia="pt-BR"/>
              </w:rPr>
              <w:t>4/0</w:t>
            </w:r>
            <w:r w:rsidRPr="001B60A3">
              <w:rPr>
                <w:lang w:eastAsia="pt-BR"/>
              </w:rPr>
              <w:t xml:space="preserve"> em lona 440 g com trama de 1000x1000, com impressão de alta qualidade de 2880 DPI fixada em estrutura de </w:t>
            </w:r>
            <w:r w:rsidRPr="001B60A3">
              <w:rPr>
                <w:b/>
                <w:bCs/>
                <w:lang w:eastAsia="pt-BR"/>
              </w:rPr>
              <w:t>Metalon</w:t>
            </w:r>
            <w:r w:rsidRPr="001B60A3">
              <w:rPr>
                <w:lang w:eastAsia="pt-BR"/>
              </w:rPr>
              <w:t>, 20x20, 30x20, 30x30 mm, na parede ou chão, pintado com tinta anticorrosiva, com acabamento em ilhós de alumínio reforçado ou cantoneiras.</w:t>
            </w:r>
          </w:p>
        </w:tc>
        <w:tc>
          <w:tcPr>
            <w:tcW w:w="435" w:type="pct"/>
            <w:hideMark/>
          </w:tcPr>
          <w:p w14:paraId="162CE14E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M</w:t>
            </w:r>
            <w:r w:rsidRPr="001B60A3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13" w:type="pct"/>
            <w:hideMark/>
          </w:tcPr>
          <w:p w14:paraId="52CC26F4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500</w:t>
            </w:r>
          </w:p>
        </w:tc>
        <w:tc>
          <w:tcPr>
            <w:tcW w:w="684" w:type="pct"/>
          </w:tcPr>
          <w:p w14:paraId="7CFF52A0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</w:p>
        </w:tc>
        <w:tc>
          <w:tcPr>
            <w:tcW w:w="611" w:type="pct"/>
            <w:hideMark/>
          </w:tcPr>
          <w:p w14:paraId="6A11CB38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  <w:tc>
          <w:tcPr>
            <w:tcW w:w="610" w:type="pct"/>
            <w:hideMark/>
          </w:tcPr>
          <w:p w14:paraId="47AE105D" w14:textId="77777777" w:rsidR="00CD0B66" w:rsidRPr="001B60A3" w:rsidRDefault="00CD0B66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</w:tr>
      <w:tr w:rsidR="00CD0B66" w:rsidRPr="001B60A3" w14:paraId="6C782966" w14:textId="77777777" w:rsidTr="00F50BAF">
        <w:trPr>
          <w:trHeight w:val="385"/>
        </w:trPr>
        <w:tc>
          <w:tcPr>
            <w:tcW w:w="4390" w:type="pct"/>
            <w:gridSpan w:val="6"/>
          </w:tcPr>
          <w:p w14:paraId="28D6EDCA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610" w:type="pct"/>
            <w:hideMark/>
          </w:tcPr>
          <w:p w14:paraId="586D1980" w14:textId="77777777" w:rsidR="00CD0B66" w:rsidRPr="001B60A3" w:rsidRDefault="00CD0B66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R$</w:t>
            </w:r>
          </w:p>
        </w:tc>
      </w:tr>
    </w:tbl>
    <w:p w14:paraId="7DBCEA62" w14:textId="3CBE30F1" w:rsidR="00CD0B66" w:rsidRDefault="00CD0B6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76858C7" w14:textId="2922C939" w:rsidR="00F50BAF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368E5E02" w14:textId="0EB94573" w:rsidR="00F50BAF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4AA14A1" w14:textId="77777777" w:rsidR="00F50BAF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341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885"/>
        <w:gridCol w:w="2341"/>
        <w:gridCol w:w="729"/>
        <w:gridCol w:w="1023"/>
        <w:gridCol w:w="1464"/>
        <w:gridCol w:w="1174"/>
        <w:gridCol w:w="1457"/>
      </w:tblGrid>
      <w:tr w:rsidR="00DA68D7" w:rsidRPr="00D443F3" w14:paraId="3870088D" w14:textId="381B9450" w:rsidTr="00F50BAF">
        <w:trPr>
          <w:trHeight w:val="384"/>
        </w:trPr>
        <w:tc>
          <w:tcPr>
            <w:tcW w:w="5000" w:type="pct"/>
            <w:gridSpan w:val="7"/>
            <w:shd w:val="clear" w:color="auto" w:fill="009999"/>
          </w:tcPr>
          <w:p w14:paraId="1515A3E5" w14:textId="03913BDF" w:rsidR="00DA68D7" w:rsidRPr="00D443F3" w:rsidRDefault="00DA68D7" w:rsidP="00DA68D7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lastRenderedPageBreak/>
              <w:t>GRUPO</w:t>
            </w:r>
            <w:r w:rsidRPr="00D443F3">
              <w:rPr>
                <w:b/>
                <w:bCs/>
                <w:lang w:eastAsia="pt-BR"/>
              </w:rPr>
              <w:t xml:space="preserve"> 4</w:t>
            </w:r>
          </w:p>
        </w:tc>
      </w:tr>
      <w:tr w:rsidR="00DA68D7" w:rsidRPr="00D443F3" w14:paraId="2606AC79" w14:textId="77777777" w:rsidTr="00F50BAF">
        <w:trPr>
          <w:trHeight w:val="286"/>
        </w:trPr>
        <w:tc>
          <w:tcPr>
            <w:tcW w:w="487" w:type="pct"/>
            <w:shd w:val="clear" w:color="auto" w:fill="009999"/>
            <w:hideMark/>
          </w:tcPr>
          <w:p w14:paraId="72BD1ED9" w14:textId="77777777" w:rsidR="00DA68D7" w:rsidRPr="000B11E5" w:rsidRDefault="00DA68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0B11E5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1290" w:type="pct"/>
            <w:shd w:val="clear" w:color="auto" w:fill="009999"/>
            <w:hideMark/>
          </w:tcPr>
          <w:p w14:paraId="5C554DE3" w14:textId="6B3D1598" w:rsidR="00DA68D7" w:rsidRPr="000B11E5" w:rsidRDefault="00DA68D7">
            <w:pPr>
              <w:jc w:val="center"/>
              <w:rPr>
                <w:b/>
                <w:bCs/>
                <w:lang w:eastAsia="ar-SA"/>
              </w:rPr>
            </w:pPr>
            <w:r w:rsidRPr="000B11E5">
              <w:rPr>
                <w:b/>
                <w:bCs/>
              </w:rPr>
              <w:t>ESPECIFICAÇÃO</w:t>
            </w:r>
          </w:p>
        </w:tc>
        <w:tc>
          <w:tcPr>
            <w:tcW w:w="402" w:type="pct"/>
            <w:shd w:val="clear" w:color="auto" w:fill="009999"/>
            <w:hideMark/>
          </w:tcPr>
          <w:p w14:paraId="4F99DC66" w14:textId="77777777" w:rsidR="00DA68D7" w:rsidRPr="000B11E5" w:rsidRDefault="00DA68D7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564" w:type="pct"/>
            <w:shd w:val="clear" w:color="auto" w:fill="009999"/>
            <w:hideMark/>
          </w:tcPr>
          <w:p w14:paraId="5CA91436" w14:textId="77777777" w:rsidR="00DA68D7" w:rsidRPr="000B11E5" w:rsidRDefault="00DA68D7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807" w:type="pct"/>
            <w:shd w:val="clear" w:color="auto" w:fill="009999"/>
          </w:tcPr>
          <w:p w14:paraId="400DD2CF" w14:textId="77777777" w:rsidR="00DA68D7" w:rsidRPr="000B11E5" w:rsidRDefault="00DA68D7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MARCA /</w:t>
            </w:r>
          </w:p>
          <w:p w14:paraId="4A7D92AE" w14:textId="2ECC3573" w:rsidR="00DA68D7" w:rsidRPr="000B11E5" w:rsidRDefault="00DA68D7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MODELO</w:t>
            </w:r>
          </w:p>
        </w:tc>
        <w:tc>
          <w:tcPr>
            <w:tcW w:w="645" w:type="pct"/>
            <w:shd w:val="clear" w:color="auto" w:fill="009999"/>
            <w:hideMark/>
          </w:tcPr>
          <w:p w14:paraId="5D794FAE" w14:textId="037C16A6" w:rsidR="00DA68D7" w:rsidRPr="000B11E5" w:rsidRDefault="00DA68D7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803" w:type="pct"/>
            <w:shd w:val="clear" w:color="auto" w:fill="009999"/>
            <w:hideMark/>
          </w:tcPr>
          <w:p w14:paraId="11F2ADEA" w14:textId="77777777" w:rsidR="00DA68D7" w:rsidRPr="000B11E5" w:rsidRDefault="00DA68D7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VALOR TOTAL</w:t>
            </w:r>
          </w:p>
        </w:tc>
      </w:tr>
      <w:tr w:rsidR="00DA68D7" w:rsidRPr="00D443F3" w14:paraId="2F99DF18" w14:textId="77777777" w:rsidTr="00F50BAF">
        <w:trPr>
          <w:trHeight w:val="5495"/>
        </w:trPr>
        <w:tc>
          <w:tcPr>
            <w:tcW w:w="487" w:type="pct"/>
            <w:hideMark/>
          </w:tcPr>
          <w:p w14:paraId="691355DA" w14:textId="77777777" w:rsidR="00DA68D7" w:rsidRPr="00D443F3" w:rsidRDefault="00DA68D7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17</w:t>
            </w:r>
          </w:p>
        </w:tc>
        <w:tc>
          <w:tcPr>
            <w:tcW w:w="1290" w:type="pct"/>
            <w:hideMark/>
          </w:tcPr>
          <w:p w14:paraId="25D1795E" w14:textId="3A8A86AC" w:rsidR="00DA68D7" w:rsidRPr="00D443F3" w:rsidRDefault="00DA68D7">
            <w:pPr>
              <w:jc w:val="both"/>
              <w:rPr>
                <w:lang w:eastAsia="pt-BR"/>
              </w:rPr>
            </w:pPr>
            <w:r w:rsidRPr="00D443F3">
              <w:t xml:space="preserve">Placa em chapa galvanizada adesivada, bitola GSG 22, até 2,00m x 1,00m, com fixação em estrutura de </w:t>
            </w:r>
            <w:r w:rsidRPr="00D443F3">
              <w:rPr>
                <w:b/>
                <w:bCs/>
              </w:rPr>
              <w:t>Metalon</w:t>
            </w:r>
            <w:r w:rsidRPr="00D443F3">
              <w:t>, 20×20, 30×20, 30X30, enterrado no chão ou fixado na parede. Acabamento corte reto/cantos redondos. Adesivos para impressão digital em vinil branco refletivo, 0,10mm, película cast de alto desempenho, impressão digital 4/0 com alta qualidade, mínimo de 1440 DPI, corte reto ou cantos redondos.</w:t>
            </w:r>
          </w:p>
        </w:tc>
        <w:tc>
          <w:tcPr>
            <w:tcW w:w="402" w:type="pct"/>
            <w:hideMark/>
          </w:tcPr>
          <w:p w14:paraId="7029D793" w14:textId="77777777" w:rsidR="00DA68D7" w:rsidRPr="00D443F3" w:rsidRDefault="00DA68D7">
            <w:pPr>
              <w:jc w:val="center"/>
              <w:rPr>
                <w:lang w:eastAsia="pt-BR"/>
              </w:rPr>
            </w:pPr>
            <w:r w:rsidRPr="00D443F3">
              <w:rPr>
                <w:lang w:eastAsia="pt-BR"/>
              </w:rPr>
              <w:t>M</w:t>
            </w:r>
            <w:r w:rsidRPr="00D443F3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564" w:type="pct"/>
            <w:hideMark/>
          </w:tcPr>
          <w:p w14:paraId="104006BC" w14:textId="77777777" w:rsidR="00DA68D7" w:rsidRPr="00D443F3" w:rsidRDefault="00DA68D7">
            <w:pPr>
              <w:jc w:val="center"/>
              <w:rPr>
                <w:lang w:eastAsia="pt-BR"/>
              </w:rPr>
            </w:pPr>
            <w:r w:rsidRPr="00D443F3">
              <w:rPr>
                <w:lang w:eastAsia="pt-BR"/>
              </w:rPr>
              <w:t>300</w:t>
            </w:r>
          </w:p>
        </w:tc>
        <w:tc>
          <w:tcPr>
            <w:tcW w:w="807" w:type="pct"/>
          </w:tcPr>
          <w:p w14:paraId="5E91A197" w14:textId="77777777" w:rsidR="00DA68D7" w:rsidRPr="00D443F3" w:rsidRDefault="00DA68D7">
            <w:pPr>
              <w:jc w:val="center"/>
              <w:rPr>
                <w:lang w:eastAsia="pt-BR"/>
              </w:rPr>
            </w:pPr>
          </w:p>
        </w:tc>
        <w:tc>
          <w:tcPr>
            <w:tcW w:w="645" w:type="pct"/>
            <w:hideMark/>
          </w:tcPr>
          <w:p w14:paraId="034F162B" w14:textId="4E70F5C7" w:rsidR="00DA68D7" w:rsidRPr="00D443F3" w:rsidRDefault="00DA68D7">
            <w:pPr>
              <w:jc w:val="center"/>
              <w:rPr>
                <w:lang w:eastAsia="pt-BR"/>
              </w:rPr>
            </w:pPr>
            <w:r w:rsidRPr="00D443F3">
              <w:rPr>
                <w:lang w:eastAsia="pt-BR"/>
              </w:rPr>
              <w:t>R$</w:t>
            </w:r>
          </w:p>
        </w:tc>
        <w:tc>
          <w:tcPr>
            <w:tcW w:w="803" w:type="pct"/>
            <w:hideMark/>
          </w:tcPr>
          <w:p w14:paraId="0C12281F" w14:textId="77777777" w:rsidR="00DA68D7" w:rsidRPr="00D443F3" w:rsidRDefault="00DA68D7">
            <w:pPr>
              <w:jc w:val="center"/>
              <w:rPr>
                <w:lang w:eastAsia="pt-BR"/>
              </w:rPr>
            </w:pPr>
            <w:r w:rsidRPr="00D443F3">
              <w:rPr>
                <w:lang w:eastAsia="pt-BR"/>
              </w:rPr>
              <w:t>R$</w:t>
            </w:r>
          </w:p>
        </w:tc>
      </w:tr>
      <w:tr w:rsidR="00DA68D7" w:rsidRPr="00D443F3" w14:paraId="7BA2EE0C" w14:textId="77777777" w:rsidTr="00F50BAF">
        <w:trPr>
          <w:trHeight w:val="389"/>
        </w:trPr>
        <w:tc>
          <w:tcPr>
            <w:tcW w:w="4197" w:type="pct"/>
            <w:gridSpan w:val="6"/>
          </w:tcPr>
          <w:p w14:paraId="49D27E51" w14:textId="4AD54EB3" w:rsidR="00DA68D7" w:rsidRPr="00D443F3" w:rsidRDefault="00DA68D7" w:rsidP="00DA68D7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803" w:type="pct"/>
            <w:hideMark/>
          </w:tcPr>
          <w:p w14:paraId="37F98CFF" w14:textId="5BEDB8AC" w:rsidR="00DA68D7" w:rsidRPr="00D443F3" w:rsidRDefault="00DA68D7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R$</w:t>
            </w:r>
          </w:p>
        </w:tc>
      </w:tr>
    </w:tbl>
    <w:p w14:paraId="6FECF243" w14:textId="12B68A7F" w:rsidR="00F56B85" w:rsidRDefault="00F56B85" w:rsidP="00C869A3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B35ED3C" w14:textId="77777777" w:rsidR="000B11E5" w:rsidRDefault="000B11E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1A892AA6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bookmarkStart w:id="2" w:name="_Hlk148626619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bookmarkEnd w:id="2"/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0473C493" w:rsidR="002971A7" w:rsidRDefault="002971A7" w:rsidP="00F56B85"/>
    <w:p w14:paraId="6848F5EB" w14:textId="520F3341" w:rsidR="001B60A3" w:rsidRDefault="001B60A3" w:rsidP="00F56B85"/>
    <w:p w14:paraId="2C2E1A42" w14:textId="7FB2210D" w:rsidR="001B60A3" w:rsidRDefault="001B60A3" w:rsidP="00F56B85"/>
    <w:p w14:paraId="6FAAF012" w14:textId="0BC8E897" w:rsidR="001B60A3" w:rsidRDefault="001B60A3" w:rsidP="00F56B85"/>
    <w:p w14:paraId="358F9AAF" w14:textId="612DFD65" w:rsidR="001B60A3" w:rsidRDefault="001B60A3" w:rsidP="00F56B85"/>
    <w:p w14:paraId="3C5EF305" w14:textId="219DCCCD" w:rsidR="001B60A3" w:rsidRDefault="001B60A3" w:rsidP="00F56B85"/>
    <w:p w14:paraId="50D19AA2" w14:textId="3CEA82A3" w:rsidR="001B60A3" w:rsidRDefault="001B60A3" w:rsidP="00F56B85"/>
    <w:p w14:paraId="0BA26EC6" w14:textId="71806750" w:rsidR="00F50BAF" w:rsidRDefault="00F50BAF" w:rsidP="00F56B85"/>
    <w:p w14:paraId="6608498B" w14:textId="66FA3F79" w:rsidR="00F50BAF" w:rsidRDefault="00F50BAF" w:rsidP="00F56B85"/>
    <w:p w14:paraId="2961E6F7" w14:textId="2BE65BB0" w:rsidR="00F50BAF" w:rsidRDefault="00F50BAF" w:rsidP="00F56B85"/>
    <w:p w14:paraId="3F582D21" w14:textId="77777777" w:rsidR="00F50BAF" w:rsidRDefault="00F50BAF" w:rsidP="00F56B85"/>
    <w:p w14:paraId="1EC194CC" w14:textId="77777777" w:rsidR="001B60A3" w:rsidRPr="001B60A3" w:rsidRDefault="001B60A3" w:rsidP="001B60A3">
      <w:pPr>
        <w:jc w:val="center"/>
        <w:rPr>
          <w:rFonts w:ascii="Calibri" w:hAnsi="Calibri" w:cs="Calibri"/>
          <w:b/>
        </w:rPr>
      </w:pPr>
      <w:r w:rsidRPr="001B60A3">
        <w:rPr>
          <w:rFonts w:ascii="Calibri" w:hAnsi="Calibri" w:cs="Calibri"/>
          <w:b/>
        </w:rPr>
        <w:lastRenderedPageBreak/>
        <w:t>ANEXO II</w:t>
      </w:r>
    </w:p>
    <w:p w14:paraId="037606E4" w14:textId="77777777" w:rsidR="001B60A3" w:rsidRPr="001B60A3" w:rsidRDefault="001B60A3" w:rsidP="001B60A3">
      <w:pPr>
        <w:jc w:val="center"/>
        <w:rPr>
          <w:rFonts w:ascii="Calibri" w:hAnsi="Calibri" w:cs="Calibri"/>
        </w:rPr>
      </w:pPr>
    </w:p>
    <w:p w14:paraId="61F315D1" w14:textId="1255033A" w:rsidR="001B60A3" w:rsidRDefault="001B60A3" w:rsidP="001B60A3">
      <w:pPr>
        <w:jc w:val="center"/>
        <w:rPr>
          <w:rFonts w:ascii="Calibri" w:hAnsi="Calibri" w:cs="Calibri"/>
        </w:rPr>
      </w:pPr>
      <w:r w:rsidRPr="001B60A3">
        <w:rPr>
          <w:rFonts w:ascii="Calibri" w:hAnsi="Calibri" w:cs="Calibri"/>
        </w:rPr>
        <w:t>“Imprimir em papel timbrado da empresa”</w:t>
      </w:r>
    </w:p>
    <w:p w14:paraId="62698EBA" w14:textId="77777777" w:rsidR="000B11E5" w:rsidRPr="001B60A3" w:rsidRDefault="000B11E5" w:rsidP="001B60A3">
      <w:pPr>
        <w:jc w:val="center"/>
        <w:rPr>
          <w:rFonts w:ascii="Calibri" w:hAnsi="Calibri" w:cs="Calibri"/>
        </w:rPr>
      </w:pPr>
    </w:p>
    <w:p w14:paraId="4598ED95" w14:textId="77777777" w:rsidR="001B60A3" w:rsidRPr="001B60A3" w:rsidRDefault="001B60A3" w:rsidP="001B60A3">
      <w:pPr>
        <w:rPr>
          <w:rFonts w:ascii="Calibri" w:hAnsi="Calibri" w:cs="Calibri"/>
          <w:b/>
        </w:rPr>
      </w:pPr>
    </w:p>
    <w:p w14:paraId="16DF543C" w14:textId="77777777" w:rsidR="001B60A3" w:rsidRPr="001B60A3" w:rsidRDefault="001B60A3" w:rsidP="001B60A3">
      <w:pPr>
        <w:keepNext/>
        <w:keepLines/>
        <w:spacing w:before="40"/>
        <w:outlineLvl w:val="1"/>
        <w:rPr>
          <w:rFonts w:ascii="Calibri" w:eastAsiaTheme="majorEastAsia" w:hAnsi="Calibri" w:cs="Calibri"/>
          <w:color w:val="2F5496" w:themeColor="accent1" w:themeShade="BF"/>
        </w:rPr>
      </w:pPr>
    </w:p>
    <w:p w14:paraId="10AF32E1" w14:textId="77777777" w:rsidR="001B60A3" w:rsidRPr="001B60A3" w:rsidRDefault="001B60A3" w:rsidP="001B60A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PROCESSO: 15.398/2023</w:t>
      </w:r>
    </w:p>
    <w:p w14:paraId="1E26D256" w14:textId="6A62C6EE" w:rsidR="001B60A3" w:rsidRDefault="001B60A3" w:rsidP="001B60A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PREGÃO ELETRÔNICO N°</w:t>
      </w:r>
      <w:r w:rsidR="00812F6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</w:t>
      </w:r>
      <w:bookmarkStart w:id="3" w:name="_GoBack"/>
      <w:bookmarkEnd w:id="3"/>
      <w:r w:rsidR="00812F6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011</w:t>
      </w: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7563D7A6" w14:textId="77777777" w:rsidR="000B11E5" w:rsidRPr="001B60A3" w:rsidRDefault="000B11E5" w:rsidP="001B60A3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7066BB73" w14:textId="49B2CE89" w:rsidR="00E53901" w:rsidRDefault="001B60A3" w:rsidP="00DA68D7">
      <w:pPr>
        <w:widowControl/>
        <w:adjustRightInd w:val="0"/>
        <w:spacing w:line="360" w:lineRule="auto"/>
        <w:ind w:left="-142" w:right="-1" w:firstLine="850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1B60A3">
        <w:rPr>
          <w:rFonts w:ascii="Times New Roman" w:eastAsiaTheme="minorHAnsi" w:hAnsi="Times New Roman" w:cs="Times New Roman"/>
          <w:sz w:val="24"/>
          <w:szCs w:val="24"/>
          <w:lang w:val="pt-BR"/>
        </w:rPr>
        <w:t>Estamos encaminhando a esta Prefeitura proposta de preços para</w:t>
      </w: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CONTRATAÇÃO DE EMPRESA ESPECIALIZADA EM COMUNICAÇÃO VISUAL, INCLUINDO TODOS OS MATERIAIS PARA SUA EXECUÇÃO E INSTALAÇÃO, PELO PERÍODO DE 12 (DOZE) MESES</w:t>
      </w: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1B60A3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1B60A3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1B60A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Processo Administrativo nº 15.398/2023</w:t>
      </w:r>
      <w:r w:rsidRPr="001B60A3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0E8308C6" w14:textId="77777777" w:rsidR="009A25E2" w:rsidRPr="001B60A3" w:rsidRDefault="009A25E2" w:rsidP="009A25E2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23DB245" w14:textId="45730B0A" w:rsidR="001B60A3" w:rsidRDefault="001B60A3" w:rsidP="00F56B85"/>
    <w:tbl>
      <w:tblPr>
        <w:tblStyle w:val="Tabelacomgrade"/>
        <w:tblW w:w="5087" w:type="pct"/>
        <w:tblLook w:val="04A0" w:firstRow="1" w:lastRow="0" w:firstColumn="1" w:lastColumn="0" w:noHBand="0" w:noVBand="1"/>
      </w:tblPr>
      <w:tblGrid>
        <w:gridCol w:w="742"/>
        <w:gridCol w:w="2796"/>
        <w:gridCol w:w="752"/>
        <w:gridCol w:w="1060"/>
        <w:gridCol w:w="1182"/>
        <w:gridCol w:w="1056"/>
        <w:gridCol w:w="1054"/>
      </w:tblGrid>
      <w:tr w:rsidR="00DA68D7" w:rsidRPr="001B60A3" w14:paraId="36552878" w14:textId="77777777" w:rsidTr="00DA68D7">
        <w:trPr>
          <w:trHeight w:val="423"/>
        </w:trPr>
        <w:tc>
          <w:tcPr>
            <w:tcW w:w="5000" w:type="pct"/>
            <w:gridSpan w:val="7"/>
            <w:shd w:val="clear" w:color="auto" w:fill="009999"/>
          </w:tcPr>
          <w:p w14:paraId="567DE208" w14:textId="5F94839A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bookmarkStart w:id="4" w:name="_Hlk149057864"/>
            <w:r>
              <w:rPr>
                <w:b/>
                <w:bCs/>
                <w:lang w:eastAsia="pt-BR"/>
              </w:rPr>
              <w:t xml:space="preserve">GRUPO </w:t>
            </w:r>
            <w:r w:rsidR="009A25E2">
              <w:rPr>
                <w:b/>
                <w:bCs/>
                <w:lang w:eastAsia="pt-BR"/>
              </w:rPr>
              <w:t>3</w:t>
            </w:r>
          </w:p>
        </w:tc>
      </w:tr>
      <w:tr w:rsidR="00DA68D7" w:rsidRPr="001B60A3" w14:paraId="72CA98E3" w14:textId="77777777" w:rsidTr="00DA68D7">
        <w:trPr>
          <w:trHeight w:val="572"/>
        </w:trPr>
        <w:tc>
          <w:tcPr>
            <w:tcW w:w="429" w:type="pct"/>
            <w:shd w:val="clear" w:color="auto" w:fill="009999"/>
            <w:hideMark/>
          </w:tcPr>
          <w:p w14:paraId="0BB1F89E" w14:textId="77777777" w:rsidR="00DA68D7" w:rsidRPr="001B60A3" w:rsidRDefault="00DA68D7" w:rsidP="000B11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1B60A3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1618" w:type="pct"/>
            <w:shd w:val="clear" w:color="auto" w:fill="009999"/>
            <w:hideMark/>
          </w:tcPr>
          <w:p w14:paraId="459B8949" w14:textId="4A76DDA1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ESPECIFICAÇÃO</w:t>
            </w:r>
          </w:p>
        </w:tc>
        <w:tc>
          <w:tcPr>
            <w:tcW w:w="435" w:type="pct"/>
            <w:shd w:val="clear" w:color="auto" w:fill="009999"/>
            <w:hideMark/>
          </w:tcPr>
          <w:p w14:paraId="7AEE7EB9" w14:textId="77777777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613" w:type="pct"/>
            <w:shd w:val="clear" w:color="auto" w:fill="009999"/>
            <w:hideMark/>
          </w:tcPr>
          <w:p w14:paraId="2A806ACE" w14:textId="77777777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684" w:type="pct"/>
            <w:shd w:val="clear" w:color="auto" w:fill="009999"/>
          </w:tcPr>
          <w:p w14:paraId="265B85EE" w14:textId="656406BC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MARCA/ MODELO</w:t>
            </w:r>
          </w:p>
        </w:tc>
        <w:tc>
          <w:tcPr>
            <w:tcW w:w="611" w:type="pct"/>
            <w:shd w:val="clear" w:color="auto" w:fill="009999"/>
            <w:hideMark/>
          </w:tcPr>
          <w:p w14:paraId="1B8E3462" w14:textId="2070E706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610" w:type="pct"/>
            <w:shd w:val="clear" w:color="auto" w:fill="009999"/>
            <w:hideMark/>
          </w:tcPr>
          <w:p w14:paraId="397C5B62" w14:textId="77777777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VALOR TOTAL</w:t>
            </w:r>
          </w:p>
        </w:tc>
      </w:tr>
      <w:tr w:rsidR="00DA68D7" w:rsidRPr="001B60A3" w14:paraId="5D779B4A" w14:textId="77777777" w:rsidTr="00DA68D7">
        <w:trPr>
          <w:trHeight w:val="1422"/>
        </w:trPr>
        <w:tc>
          <w:tcPr>
            <w:tcW w:w="429" w:type="pct"/>
            <w:hideMark/>
          </w:tcPr>
          <w:p w14:paraId="615837F2" w14:textId="31681CC5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1</w:t>
            </w:r>
            <w:r w:rsidR="009A25E2">
              <w:rPr>
                <w:b/>
                <w:bCs/>
                <w:lang w:eastAsia="pt-BR"/>
              </w:rPr>
              <w:t>6</w:t>
            </w:r>
          </w:p>
        </w:tc>
        <w:tc>
          <w:tcPr>
            <w:tcW w:w="1618" w:type="pct"/>
            <w:hideMark/>
          </w:tcPr>
          <w:p w14:paraId="106725F2" w14:textId="5BAB0B00" w:rsidR="00DA68D7" w:rsidRPr="001B60A3" w:rsidRDefault="009A25E2" w:rsidP="000B11E5">
            <w:pPr>
              <w:jc w:val="both"/>
              <w:rPr>
                <w:lang w:eastAsia="pt-BR"/>
              </w:rPr>
            </w:pPr>
            <w:r w:rsidRPr="009A25E2">
              <w:rPr>
                <w:lang w:eastAsia="pt-BR"/>
              </w:rPr>
              <w:t>Impressão digital 4/0 em lona ortofônica 440 g, com trama de 1000x1000, com impressão de alta qualidade de no mínimo 1440 DPI, com acabamento em ilhós de alumínio reforçado.</w:t>
            </w:r>
          </w:p>
        </w:tc>
        <w:tc>
          <w:tcPr>
            <w:tcW w:w="435" w:type="pct"/>
            <w:hideMark/>
          </w:tcPr>
          <w:p w14:paraId="60275F06" w14:textId="77777777" w:rsidR="00DA68D7" w:rsidRPr="001B60A3" w:rsidRDefault="00DA68D7" w:rsidP="000B11E5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M</w:t>
            </w:r>
            <w:r w:rsidRPr="001B60A3">
              <w:rPr>
                <w:vertAlign w:val="superscript"/>
                <w:lang w:eastAsia="pt-BR"/>
              </w:rPr>
              <w:t>2</w:t>
            </w:r>
          </w:p>
        </w:tc>
        <w:tc>
          <w:tcPr>
            <w:tcW w:w="613" w:type="pct"/>
            <w:hideMark/>
          </w:tcPr>
          <w:p w14:paraId="6175462A" w14:textId="1A8C57C9" w:rsidR="00DA68D7" w:rsidRPr="001B60A3" w:rsidRDefault="009A25E2" w:rsidP="000B11E5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4</w:t>
            </w:r>
            <w:r w:rsidR="00DA68D7" w:rsidRPr="001B60A3">
              <w:rPr>
                <w:lang w:eastAsia="pt-BR"/>
              </w:rPr>
              <w:t>00</w:t>
            </w:r>
          </w:p>
        </w:tc>
        <w:tc>
          <w:tcPr>
            <w:tcW w:w="684" w:type="pct"/>
          </w:tcPr>
          <w:p w14:paraId="18A4C4ED" w14:textId="77777777" w:rsidR="00DA68D7" w:rsidRPr="001B60A3" w:rsidRDefault="00DA68D7" w:rsidP="000B11E5">
            <w:pPr>
              <w:jc w:val="center"/>
              <w:rPr>
                <w:lang w:eastAsia="pt-BR"/>
              </w:rPr>
            </w:pPr>
          </w:p>
        </w:tc>
        <w:tc>
          <w:tcPr>
            <w:tcW w:w="611" w:type="pct"/>
            <w:hideMark/>
          </w:tcPr>
          <w:p w14:paraId="6B11A30E" w14:textId="202DD082" w:rsidR="00DA68D7" w:rsidRPr="001B60A3" w:rsidRDefault="00DA68D7" w:rsidP="000B11E5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  <w:tc>
          <w:tcPr>
            <w:tcW w:w="610" w:type="pct"/>
            <w:hideMark/>
          </w:tcPr>
          <w:p w14:paraId="1EA93C36" w14:textId="77777777" w:rsidR="00DA68D7" w:rsidRPr="001B60A3" w:rsidRDefault="00DA68D7" w:rsidP="000B11E5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</w:tr>
      <w:tr w:rsidR="00DA68D7" w:rsidRPr="001B60A3" w14:paraId="74703F3A" w14:textId="77777777" w:rsidTr="00DA68D7">
        <w:trPr>
          <w:trHeight w:val="382"/>
        </w:trPr>
        <w:tc>
          <w:tcPr>
            <w:tcW w:w="4390" w:type="pct"/>
            <w:gridSpan w:val="6"/>
          </w:tcPr>
          <w:p w14:paraId="41E75062" w14:textId="2A2ABD3E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610" w:type="pct"/>
            <w:hideMark/>
          </w:tcPr>
          <w:p w14:paraId="59F70463" w14:textId="2FB806BD" w:rsidR="00DA68D7" w:rsidRPr="001B60A3" w:rsidRDefault="00DA68D7" w:rsidP="000B11E5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R$</w:t>
            </w:r>
          </w:p>
        </w:tc>
      </w:tr>
      <w:bookmarkEnd w:id="4"/>
    </w:tbl>
    <w:p w14:paraId="697B51CD" w14:textId="7FD1641D" w:rsidR="001B60A3" w:rsidRDefault="001B60A3" w:rsidP="00F56B85"/>
    <w:p w14:paraId="3AA291A5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09BA3253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4729434A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15073D03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51BC485F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3F314BC3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61345D37" w14:textId="77777777" w:rsidR="000B11E5" w:rsidRPr="00F56B85" w:rsidRDefault="000B11E5" w:rsidP="000B11E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1EFAAE63" w14:textId="77777777" w:rsidR="000B11E5" w:rsidRPr="00D66509" w:rsidRDefault="000B11E5" w:rsidP="00F56B85"/>
    <w:sectPr w:rsidR="000B11E5" w:rsidRPr="00D66509" w:rsidSect="000B11E5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B11E5"/>
    <w:rsid w:val="00150FB8"/>
    <w:rsid w:val="001B60A3"/>
    <w:rsid w:val="001F7C71"/>
    <w:rsid w:val="0020145C"/>
    <w:rsid w:val="002971A7"/>
    <w:rsid w:val="002E00A8"/>
    <w:rsid w:val="003B0C2B"/>
    <w:rsid w:val="003C2589"/>
    <w:rsid w:val="004C32E0"/>
    <w:rsid w:val="006666A0"/>
    <w:rsid w:val="006D52D4"/>
    <w:rsid w:val="007405AE"/>
    <w:rsid w:val="00812F67"/>
    <w:rsid w:val="00990219"/>
    <w:rsid w:val="009A25E2"/>
    <w:rsid w:val="00AB2858"/>
    <w:rsid w:val="00AC3991"/>
    <w:rsid w:val="00B17EF3"/>
    <w:rsid w:val="00B2060D"/>
    <w:rsid w:val="00B2671F"/>
    <w:rsid w:val="00B50865"/>
    <w:rsid w:val="00B8587D"/>
    <w:rsid w:val="00BB07C4"/>
    <w:rsid w:val="00BD6379"/>
    <w:rsid w:val="00C235E4"/>
    <w:rsid w:val="00C745CA"/>
    <w:rsid w:val="00C869A3"/>
    <w:rsid w:val="00CC16C7"/>
    <w:rsid w:val="00CD0B66"/>
    <w:rsid w:val="00D443F3"/>
    <w:rsid w:val="00D66509"/>
    <w:rsid w:val="00D7577D"/>
    <w:rsid w:val="00DA68D7"/>
    <w:rsid w:val="00DB4414"/>
    <w:rsid w:val="00E43F18"/>
    <w:rsid w:val="00E53901"/>
    <w:rsid w:val="00E7597E"/>
    <w:rsid w:val="00EA728F"/>
    <w:rsid w:val="00F50BAF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953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11</cp:revision>
  <cp:lastPrinted>2023-11-14T18:23:00Z</cp:lastPrinted>
  <dcterms:created xsi:type="dcterms:W3CDTF">2023-08-29T19:21:00Z</dcterms:created>
  <dcterms:modified xsi:type="dcterms:W3CDTF">2023-11-14T18:24:00Z</dcterms:modified>
</cp:coreProperties>
</file>